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AD5" w:rsidRDefault="00F875C9">
      <w:r w:rsidRPr="00F875C9">
        <w:drawing>
          <wp:inline distT="0" distB="0" distL="0" distR="0">
            <wp:extent cx="8425543" cy="3077809"/>
            <wp:effectExtent l="0" t="0" r="0" b="889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6024" cy="307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2EC" w:rsidRDefault="00F875C9">
      <w:pPr>
        <w:rPr>
          <w:sz w:val="32"/>
          <w:lang w:val="de-AT"/>
        </w:rPr>
      </w:pPr>
      <w:r w:rsidRPr="00F875C9">
        <w:rPr>
          <w:sz w:val="28"/>
          <w:lang w:val="de-AT"/>
        </w:rPr>
        <w:t>D</w:t>
      </w:r>
      <w:r w:rsidRPr="003512EC">
        <w:rPr>
          <w:sz w:val="32"/>
          <w:lang w:val="de-AT"/>
        </w:rPr>
        <w:t xml:space="preserve">ie meisten Personen definieren Freundschaft Plus mit mehrfachem Sex ohne Liebe, </w:t>
      </w:r>
      <w:r w:rsidR="003512EC" w:rsidRPr="003512EC">
        <w:rPr>
          <w:sz w:val="32"/>
          <w:lang w:val="de-AT"/>
        </w:rPr>
        <w:t>für 25% der Befragten gehören</w:t>
      </w:r>
      <w:r w:rsidRPr="003512EC">
        <w:rPr>
          <w:sz w:val="32"/>
          <w:lang w:val="de-AT"/>
        </w:rPr>
        <w:t xml:space="preserve"> Händchenhalten, Küssen und Kuscheln </w:t>
      </w:r>
      <w:r w:rsidR="003512EC" w:rsidRPr="003512EC">
        <w:rPr>
          <w:sz w:val="32"/>
          <w:lang w:val="de-AT"/>
        </w:rPr>
        <w:t>dazu. Jeder sechste definiert es ohne offizielle Beziehung. Zirka 5% der Befragten meinen Freundschaft Plus wäre eine einmalige Sache.</w:t>
      </w:r>
    </w:p>
    <w:p w:rsidR="003512EC" w:rsidRDefault="003512EC">
      <w:pPr>
        <w:rPr>
          <w:sz w:val="32"/>
          <w:lang w:val="de-AT"/>
        </w:rPr>
      </w:pPr>
      <w:r w:rsidRPr="003512EC">
        <w:lastRenderedPageBreak/>
        <w:drawing>
          <wp:inline distT="0" distB="0" distL="0" distR="0">
            <wp:extent cx="8388928" cy="1999706"/>
            <wp:effectExtent l="0" t="0" r="0" b="63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507" cy="1999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DF0" w:rsidRPr="0002466D" w:rsidRDefault="003512EC" w:rsidP="003512EC">
      <w:pPr>
        <w:rPr>
          <w:sz w:val="28"/>
          <w:lang w:val="de-AT"/>
        </w:rPr>
      </w:pPr>
      <w:r w:rsidRPr="0002466D">
        <w:rPr>
          <w:sz w:val="28"/>
          <w:lang w:val="de-AT"/>
        </w:rPr>
        <w:t>Einer von drei Männern unter 1</w:t>
      </w:r>
      <w:r w:rsidR="00094DF0" w:rsidRPr="0002466D">
        <w:rPr>
          <w:sz w:val="28"/>
          <w:lang w:val="de-AT"/>
        </w:rPr>
        <w:t>8 hatte schon Erfahrung mit F+.</w:t>
      </w:r>
      <w:r w:rsidR="00094DF0" w:rsidRPr="0002466D">
        <w:rPr>
          <w:sz w:val="28"/>
          <w:lang w:val="de-AT"/>
        </w:rPr>
        <w:br/>
      </w:r>
      <w:r w:rsidRPr="0002466D">
        <w:rPr>
          <w:sz w:val="28"/>
          <w:lang w:val="de-AT"/>
        </w:rPr>
        <w:t xml:space="preserve">Damen in diesem Alter konnten wir leider nicht finden. </w:t>
      </w:r>
    </w:p>
    <w:p w:rsidR="00094DF0" w:rsidRPr="0002466D" w:rsidRDefault="00094DF0" w:rsidP="003512EC">
      <w:pPr>
        <w:rPr>
          <w:sz w:val="28"/>
          <w:lang w:val="de-AT"/>
        </w:rPr>
      </w:pPr>
      <w:r w:rsidRPr="0002466D">
        <w:rPr>
          <w:sz w:val="28"/>
          <w:lang w:val="de-AT"/>
        </w:rPr>
        <w:t>Im Alter zwischen 18 und 20 hatten 25% der Männer Erfahrung mit F+.</w:t>
      </w:r>
      <w:r w:rsidRPr="0002466D">
        <w:rPr>
          <w:sz w:val="28"/>
          <w:lang w:val="de-AT"/>
        </w:rPr>
        <w:br/>
        <w:t>Von unseren weiblichen Befragten in diesem Alter war es schon die Hälfte.</w:t>
      </w:r>
      <w:bookmarkStart w:id="0" w:name="_GoBack"/>
      <w:bookmarkEnd w:id="0"/>
    </w:p>
    <w:p w:rsidR="00A0387F" w:rsidRPr="0002466D" w:rsidRDefault="00094DF0">
      <w:pPr>
        <w:rPr>
          <w:sz w:val="28"/>
          <w:lang w:val="de-AT"/>
        </w:rPr>
      </w:pPr>
      <w:r w:rsidRPr="0002466D">
        <w:rPr>
          <w:sz w:val="28"/>
          <w:lang w:val="de-AT"/>
        </w:rPr>
        <w:t>Zwischen 20 und 25 werden die Männer immer besser mit einer 50%igen Erfolgsquote.</w:t>
      </w:r>
      <w:r w:rsidRPr="0002466D">
        <w:rPr>
          <w:sz w:val="28"/>
          <w:lang w:val="de-AT"/>
        </w:rPr>
        <w:br/>
      </w:r>
      <w:r w:rsidR="00A0387F" w:rsidRPr="0002466D">
        <w:rPr>
          <w:sz w:val="28"/>
          <w:lang w:val="de-AT"/>
        </w:rPr>
        <w:t>Die lieben Frauen liegen trotzdem immer noch mit 66% vorne.</w:t>
      </w:r>
    </w:p>
    <w:p w:rsidR="00A0387F" w:rsidRPr="0002466D" w:rsidRDefault="00A0387F">
      <w:pPr>
        <w:rPr>
          <w:sz w:val="28"/>
          <w:lang w:val="de-AT"/>
        </w:rPr>
      </w:pPr>
      <w:r w:rsidRPr="0002466D">
        <w:rPr>
          <w:sz w:val="28"/>
          <w:lang w:val="de-AT"/>
        </w:rPr>
        <w:t>Bei den Männern über 25 haben 53% schon Erfahrungen mit F+ gemacht.</w:t>
      </w:r>
      <w:r w:rsidRPr="0002466D">
        <w:rPr>
          <w:sz w:val="28"/>
          <w:lang w:val="de-AT"/>
        </w:rPr>
        <w:br/>
        <w:t>Eine weibliche Person in diesem Alter gelang es uns zu erwischen. Naja … 100%.</w:t>
      </w:r>
    </w:p>
    <w:p w:rsidR="00A0387F" w:rsidRPr="0002466D" w:rsidRDefault="00A0387F">
      <w:pPr>
        <w:rPr>
          <w:sz w:val="28"/>
          <w:lang w:val="de-AT"/>
        </w:rPr>
      </w:pPr>
      <w:r w:rsidRPr="0002466D">
        <w:rPr>
          <w:sz w:val="28"/>
          <w:lang w:val="de-AT"/>
        </w:rPr>
        <w:t>Allgemein kann man sagen dass sich die Frauen wahrscheinlich etwas leichter tun eine F+ zu finden.</w:t>
      </w:r>
    </w:p>
    <w:p w:rsidR="003512EC" w:rsidRDefault="00A0387F">
      <w:pPr>
        <w:rPr>
          <w:sz w:val="28"/>
          <w:lang w:val="de-AT"/>
        </w:rPr>
      </w:pPr>
      <w:r>
        <w:rPr>
          <w:sz w:val="28"/>
          <w:lang w:val="de-AT"/>
        </w:rPr>
        <w:lastRenderedPageBreak/>
        <w:t xml:space="preserve"> </w:t>
      </w:r>
      <w:r w:rsidRPr="00A0387F">
        <w:drawing>
          <wp:inline distT="0" distB="0" distL="0" distR="0">
            <wp:extent cx="8383738" cy="1995703"/>
            <wp:effectExtent l="0" t="0" r="0" b="508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5305" cy="1996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87F" w:rsidRPr="0002466D" w:rsidRDefault="00A0387F" w:rsidP="00A0387F">
      <w:pPr>
        <w:rPr>
          <w:sz w:val="28"/>
          <w:lang w:val="de-AT"/>
        </w:rPr>
      </w:pPr>
      <w:r w:rsidRPr="0002466D">
        <w:rPr>
          <w:sz w:val="28"/>
          <w:lang w:val="de-AT"/>
        </w:rPr>
        <w:t>P</w:t>
      </w:r>
      <w:r w:rsidR="0002466D" w:rsidRPr="0002466D">
        <w:rPr>
          <w:sz w:val="28"/>
          <w:lang w:val="de-AT"/>
        </w:rPr>
        <w:t>rinzipiell kennt bei unseren weiblichen Befragten fast jede jemanden der/die schon Erfahrung mit F+ machte.</w:t>
      </w:r>
    </w:p>
    <w:p w:rsidR="0002466D" w:rsidRPr="0002466D" w:rsidRDefault="0002466D" w:rsidP="00A0387F">
      <w:pPr>
        <w:rPr>
          <w:sz w:val="28"/>
          <w:lang w:val="de-AT"/>
        </w:rPr>
      </w:pPr>
      <w:r w:rsidRPr="0002466D">
        <w:rPr>
          <w:sz w:val="28"/>
          <w:lang w:val="de-AT"/>
        </w:rPr>
        <w:t>Bei den Männern sind es 50% die in ihrem Bekanntenkreis schon von einer F+ wussten.</w:t>
      </w:r>
    </w:p>
    <w:p w:rsidR="0002466D" w:rsidRDefault="0002466D" w:rsidP="00A0387F">
      <w:pPr>
        <w:rPr>
          <w:sz w:val="28"/>
          <w:lang w:val="de-AT"/>
        </w:rPr>
      </w:pPr>
      <w:r w:rsidRPr="0002466D">
        <w:drawing>
          <wp:inline distT="0" distB="0" distL="0" distR="0">
            <wp:extent cx="8373533" cy="1993274"/>
            <wp:effectExtent l="0" t="0" r="8890" b="698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5098" cy="1993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466D" w:rsidRDefault="0002466D" w:rsidP="0002466D">
      <w:pPr>
        <w:rPr>
          <w:sz w:val="28"/>
          <w:lang w:val="de-AT"/>
        </w:rPr>
      </w:pPr>
      <w:r>
        <w:rPr>
          <w:sz w:val="28"/>
          <w:lang w:val="de-AT"/>
        </w:rPr>
        <w:t>Die Männer sind zuversichtlicher was es angeht ob eine F+ funktionieren kann, vor allem im jüngeren Alter.</w:t>
      </w:r>
    </w:p>
    <w:p w:rsidR="00A0387F" w:rsidRPr="00094DF0" w:rsidRDefault="0002466D">
      <w:pPr>
        <w:rPr>
          <w:sz w:val="28"/>
          <w:lang w:val="de-AT"/>
        </w:rPr>
      </w:pPr>
      <w:r>
        <w:rPr>
          <w:sz w:val="28"/>
          <w:lang w:val="de-AT"/>
        </w:rPr>
        <w:t>Die Frauen sind da im jüngeren Alter eher misstrauisch aber werden im Alter zuversichtlicher.</w:t>
      </w:r>
    </w:p>
    <w:sectPr w:rsidR="00A0387F" w:rsidRPr="00094DF0" w:rsidSect="00F875C9">
      <w:pgSz w:w="15840" w:h="12240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952"/>
    <w:rsid w:val="0002466D"/>
    <w:rsid w:val="00063AD5"/>
    <w:rsid w:val="00094DF0"/>
    <w:rsid w:val="00240952"/>
    <w:rsid w:val="003512EC"/>
    <w:rsid w:val="0043165A"/>
    <w:rsid w:val="00A0387F"/>
    <w:rsid w:val="00F8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0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09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0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09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44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Moritz Schreiner</dc:creator>
  <cp:keywords/>
  <dc:description/>
  <cp:lastModifiedBy>Moritz Schreiner</cp:lastModifiedBy>
  <cp:revision>3</cp:revision>
  <dcterms:created xsi:type="dcterms:W3CDTF">2015-04-16T14:32:00Z</dcterms:created>
  <dcterms:modified xsi:type="dcterms:W3CDTF">2015-04-29T16:57:00Z</dcterms:modified>
</cp:coreProperties>
</file>